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4" w:rsidRDefault="008156B4" w:rsidP="008156B4">
      <w:pPr>
        <w:autoSpaceDE w:val="0"/>
        <w:spacing w:line="276" w:lineRule="auto"/>
        <w:rPr>
          <w:rFonts w:ascii="Times New Roman CYR" w:hAnsi="Times New Roman CYR" w:cs="Times New Roman CYR"/>
          <w:b/>
        </w:rPr>
      </w:pPr>
      <w:bookmarkStart w:id="0" w:name="_GoBack"/>
      <w:r>
        <w:rPr>
          <w:rFonts w:ascii="Times New Roman CYR" w:hAnsi="Times New Roman CYR" w:cs="Times New Roman CYR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7F3708" wp14:editId="0D6F105E">
            <wp:simplePos x="0" y="0"/>
            <wp:positionH relativeFrom="column">
              <wp:posOffset>-167640</wp:posOffset>
            </wp:positionH>
            <wp:positionV relativeFrom="paragraph">
              <wp:posOffset>-137160</wp:posOffset>
            </wp:positionV>
            <wp:extent cx="2545080" cy="2545080"/>
            <wp:effectExtent l="0" t="0" r="7620" b="7620"/>
            <wp:wrapSquare wrapText="bothSides"/>
            <wp:docPr id="1" name="Рисунок 1" descr="C:\Users\NUTOK-1\Desktop\Отцы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TOK-1\Desktop\Отцы и 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56B4" w:rsidRDefault="008156B4" w:rsidP="008156B4">
      <w:pPr>
        <w:autoSpaceDE w:val="0"/>
        <w:spacing w:line="276" w:lineRule="auto"/>
        <w:ind w:firstLine="360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Приложение 3</w:t>
      </w:r>
    </w:p>
    <w:p w:rsidR="008156B4" w:rsidRDefault="008156B4" w:rsidP="008156B4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</w:p>
    <w:p w:rsidR="008156B4" w:rsidRDefault="008156B4" w:rsidP="008156B4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  <w:r w:rsidRPr="00A570C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участие</w:t>
      </w:r>
    </w:p>
    <w:p w:rsidR="008156B4" w:rsidRDefault="008156B4" w:rsidP="008156B4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Международном кинофестивале "ОТЦЫ и ДЕТИ", Орёл-2019</w:t>
      </w:r>
    </w:p>
    <w:p w:rsidR="008156B4" w:rsidRDefault="008156B4" w:rsidP="008156B4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номинации</w:t>
      </w:r>
    </w:p>
    <w:p w:rsidR="008156B4" w:rsidRDefault="008156B4" w:rsidP="008156B4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"Конкурс журналистов"</w:t>
      </w:r>
    </w:p>
    <w:p w:rsidR="008156B4" w:rsidRDefault="008156B4" w:rsidP="008156B4">
      <w:pPr>
        <w:autoSpaceDE w:val="0"/>
        <w:jc w:val="center"/>
        <w:rPr>
          <w:rFonts w:cs="Times New Roman CYR"/>
          <w:b/>
          <w:bCs/>
        </w:rPr>
      </w:pPr>
    </w:p>
    <w:p w:rsidR="008156B4" w:rsidRDefault="008156B4" w:rsidP="008156B4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СВЕДЕНИЯ</w:t>
      </w:r>
    </w:p>
    <w:p w:rsidR="008156B4" w:rsidRDefault="008156B4" w:rsidP="008156B4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произведении (творческой работе)</w:t>
      </w:r>
    </w:p>
    <w:p w:rsidR="008156B4" w:rsidRDefault="008156B4" w:rsidP="008156B4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8156B4" w:rsidRDefault="008156B4" w:rsidP="008156B4">
      <w:pPr>
        <w:autoSpaceDE w:val="0"/>
        <w:jc w:val="center"/>
        <w:rPr>
          <w:sz w:val="12"/>
          <w:szCs w:val="1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                                 (Все поля 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ОБЯЗАТЕЛЬНЫ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 для заполнения)</w:t>
      </w:r>
    </w:p>
    <w:p w:rsidR="008156B4" w:rsidRDefault="008156B4" w:rsidP="008156B4">
      <w:pPr>
        <w:autoSpaceDE w:val="0"/>
        <w:spacing w:line="276" w:lineRule="auto"/>
        <w:jc w:val="both"/>
        <w:rPr>
          <w:sz w:val="12"/>
          <w:szCs w:val="12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529"/>
        <w:gridCol w:w="47"/>
        <w:gridCol w:w="2079"/>
        <w:gridCol w:w="3286"/>
      </w:tblGrid>
      <w:tr w:rsidR="008156B4" w:rsidTr="0019039A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8" w:space="0" w:color="FF0000"/>
              <w:right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 СМИ </w:t>
            </w:r>
          </w:p>
          <w:p w:rsidR="008156B4" w:rsidRDefault="008156B4" w:rsidP="0019039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(студии)</w:t>
            </w:r>
          </w:p>
          <w:p w:rsidR="008156B4" w:rsidRDefault="008156B4" w:rsidP="0019039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Ссылка на официальный сайт,</w:t>
            </w:r>
          </w:p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(страницу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соцсетях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)</w:t>
            </w:r>
          </w:p>
          <w:p w:rsidR="008156B4" w:rsidRDefault="008156B4" w:rsidP="0019039A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работы </w:t>
            </w:r>
          </w:p>
          <w:p w:rsidR="008156B4" w:rsidRPr="00371EEF" w:rsidRDefault="008156B4" w:rsidP="0019039A">
            <w:pPr>
              <w:autoSpaceDE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Жанр:  фото, </w:t>
            </w:r>
            <w:r>
              <w:rPr>
                <w:rFonts w:cs="Times New Roman CYR"/>
                <w:b/>
                <w:bCs/>
              </w:rPr>
              <w:t>теле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репортаж, </w:t>
            </w:r>
            <w:r>
              <w:rPr>
                <w:rFonts w:cs="Times New Roman CYR"/>
                <w:b/>
                <w:bCs/>
              </w:rPr>
              <w:t xml:space="preserve"> статья (в печатных, электронных СМИ, на страницах МКФ "Отцы и Дети" в </w:t>
            </w:r>
            <w:proofErr w:type="spellStart"/>
            <w:r>
              <w:rPr>
                <w:rFonts w:cs="Times New Roman CYR"/>
                <w:b/>
                <w:bCs/>
              </w:rPr>
              <w:t>соцсетях</w:t>
            </w:r>
            <w:proofErr w:type="spellEnd"/>
            <w:r>
              <w:rPr>
                <w:rFonts w:cs="Times New Roman CYR"/>
                <w:b/>
                <w:bCs/>
              </w:rPr>
              <w:t>.</w:t>
            </w:r>
            <w:proofErr w:type="gramEnd"/>
          </w:p>
          <w:p w:rsidR="008156B4" w:rsidRPr="004301E8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  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Pr="004301E8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Продолжительность телерепортажа (мин.)</w:t>
            </w:r>
          </w:p>
          <w:p w:rsidR="008156B4" w:rsidRPr="004301E8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Кол-во фотографий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до 20 с места события, размещённых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соцсетях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8156B4" w:rsidRPr="004301E8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8156B4" w:rsidRPr="004301E8" w:rsidRDefault="008156B4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публикации</w:t>
            </w:r>
            <w:r>
              <w:rPr>
                <w:b/>
                <w:bCs/>
                <w:lang w:val="en-US"/>
              </w:rPr>
              <w:t>        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     </w:t>
            </w:r>
            <w:r w:rsidRPr="004301E8">
              <w:rPr>
                <w:b/>
                <w:bCs/>
              </w:rPr>
              <w:t xml:space="preserve"> 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8156B4" w:rsidRPr="004301E8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5623EC" w:rsidRDefault="008156B4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Ссылка на просмотр и скачивание, статьи, телерепортажа, фото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соцсетях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),  либо на официальных сайтах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Pr="005623EC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СВЕДЕНИЯ ОБ АВТОРАХ </w:t>
            </w: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074F25" w:rsidRDefault="008156B4" w:rsidP="0019039A">
            <w:pPr>
              <w:autoSpaceDE w:val="0"/>
              <w:spacing w:before="100" w:after="100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Автор конкурсной работы, произведения, возрастная категория (по положению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, Б, С,  указать),  фото </w:t>
            </w:r>
            <w:r>
              <w:rPr>
                <w:rFonts w:cs="Times New Roman CYR"/>
                <w:b/>
                <w:bCs/>
              </w:rPr>
              <w:t xml:space="preserve"> автора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вставить (3х4)</w:t>
            </w:r>
            <w:r>
              <w:rPr>
                <w:rFonts w:cs="Times New Roman CYR"/>
                <w:b/>
                <w:bCs/>
              </w:rPr>
              <w:t xml:space="preserve"> или прикрепить в письме 10х15 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</w:t>
            </w:r>
          </w:p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 рождения:</w:t>
            </w:r>
          </w:p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Возрастная категория:</w:t>
            </w:r>
          </w:p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Фото:</w:t>
            </w: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 автора </w:t>
            </w:r>
            <w:r>
              <w:rPr>
                <w:rFonts w:ascii="Times New Roman CYR" w:hAnsi="Times New Roman CYR" w:cs="Times New Roman CYR"/>
              </w:rPr>
              <w:t>(для участников до 17 лет - указать  класс, для студентов ВУЗ и курс обучения, старше 25 лет - год окончания учебного заведения)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Наличие  профессионального (кино, фото, специального) образования (указать </w:t>
            </w:r>
            <w:r>
              <w:rPr>
                <w:rFonts w:ascii="Times New Roman CYR" w:hAnsi="Times New Roman CYR" w:cs="Times New Roman CYR"/>
              </w:rPr>
              <w:t>учебное заведение)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B9193A" w:rsidRDefault="008156B4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КОНТАКТЫ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</w:t>
            </w:r>
            <w:r w:rsidRPr="00B9193A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 w:rsidRPr="00B9193A">
              <w:rPr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автора  произведения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Pr="00B9193A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Почтовый адрес (с указанием индекса), контактный тел.</w:t>
            </w:r>
          </w:p>
          <w:p w:rsidR="008156B4" w:rsidRDefault="008156B4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Адрес странички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соцсетях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, сайта автора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61"/>
        </w:trPr>
        <w:tc>
          <w:tcPr>
            <w:tcW w:w="5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Авторские права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Организация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автор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61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8156B4" w:rsidRPr="00BA1FF2" w:rsidRDefault="008156B4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8156B4" w:rsidRPr="00BA1FF2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Адрес, индекс 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8156B4" w:rsidRPr="00BA1FF2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Контактное лиц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Ф.И.О.)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Телефон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E</w:t>
            </w:r>
            <w:r w:rsidRPr="00BA1FF2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Pr="00BA1FF2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использовать произведение целиком или его фрагменты в целях популяризации фестиваля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56B4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сделать копию произведения для архива фестиваля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56B4" w:rsidTr="0019039A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ДОПОЛНИТЕЛЬНАЯ ИНФОРМАЦИЯ</w:t>
            </w:r>
          </w:p>
        </w:tc>
      </w:tr>
      <w:tr w:rsidR="008156B4" w:rsidTr="0019039A">
        <w:trPr>
          <w:trHeight w:val="23"/>
        </w:trPr>
        <w:tc>
          <w:tcPr>
            <w:tcW w:w="55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8156B4" w:rsidRPr="008D0BDB" w:rsidRDefault="008156B4" w:rsidP="0019039A">
            <w:pPr>
              <w:autoSpaceDE w:val="0"/>
              <w:spacing w:before="100" w:after="100"/>
              <w:rPr>
                <w:b/>
                <w:sz w:val="22"/>
                <w:szCs w:val="22"/>
              </w:rPr>
            </w:pPr>
            <w:r w:rsidRPr="008D0BDB">
              <w:rPr>
                <w:b/>
                <w:sz w:val="22"/>
                <w:szCs w:val="22"/>
              </w:rPr>
              <w:t>Подтверждаю, отсутствие ненормативной лексики, сцен насилия.</w:t>
            </w:r>
          </w:p>
        </w:tc>
        <w:tc>
          <w:tcPr>
            <w:tcW w:w="536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8156B4" w:rsidRDefault="008156B4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156B4" w:rsidRPr="008D0BDB" w:rsidRDefault="008156B4" w:rsidP="0019039A">
            <w:pPr>
              <w:autoSpaceDE w:val="0"/>
              <w:rPr>
                <w:b/>
                <w:sz w:val="22"/>
                <w:szCs w:val="22"/>
              </w:rPr>
            </w:pPr>
            <w:r w:rsidRPr="008D0BDB">
              <w:rPr>
                <w:b/>
                <w:sz w:val="22"/>
                <w:szCs w:val="22"/>
              </w:rPr>
              <w:t>Да</w:t>
            </w:r>
          </w:p>
          <w:p w:rsidR="008156B4" w:rsidRDefault="008156B4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8156B4" w:rsidRDefault="008156B4" w:rsidP="0019039A">
            <w:pPr>
              <w:autoSpaceDE w:val="0"/>
            </w:pPr>
          </w:p>
        </w:tc>
      </w:tr>
      <w:tr w:rsidR="008156B4" w:rsidTr="0019039A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8156B4" w:rsidRDefault="008156B4" w:rsidP="0019039A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Подписывая заявку, подтверждаю:</w:t>
            </w:r>
          </w:p>
          <w:p w:rsidR="008156B4" w:rsidRDefault="008156B4" w:rsidP="0019039A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подлинность вышеизложенной информации,</w:t>
            </w:r>
          </w:p>
          <w:p w:rsidR="008156B4" w:rsidRDefault="008156B4" w:rsidP="0019039A">
            <w:pPr>
              <w:autoSpaceDE w:val="0"/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согласие со всеми пунктами «Положения о Кинофестивале "Отцы и дети"», Орёл -201</w:t>
            </w:r>
            <w:r>
              <w:rPr>
                <w:rFonts w:cs="Times New Roman CYR"/>
                <w:b/>
                <w:bCs/>
                <w:color w:val="000000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.</w:t>
            </w:r>
          </w:p>
        </w:tc>
      </w:tr>
    </w:tbl>
    <w:p w:rsidR="008156B4" w:rsidRDefault="008156B4" w:rsidP="008156B4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</w:p>
    <w:p w:rsidR="008156B4" w:rsidRDefault="008156B4" w:rsidP="008156B4">
      <w:pPr>
        <w:autoSpaceDE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Подпись автора работы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</w:t>
      </w:r>
      <w:r>
        <w:rPr>
          <w:rFonts w:ascii="Times New Roman CYR" w:hAnsi="Times New Roman CYR" w:cs="Times New Roman CYR"/>
        </w:rPr>
        <w:tab/>
        <w:t xml:space="preserve">                                                     /Расшифровка подписи/</w:t>
      </w:r>
    </w:p>
    <w:p w:rsidR="008156B4" w:rsidRDefault="008156B4" w:rsidP="008156B4">
      <w:pPr>
        <w:autoSpaceDE w:val="0"/>
        <w:spacing w:line="276" w:lineRule="auto"/>
        <w:rPr>
          <w:rFonts w:ascii="Times New Roman CYR" w:hAnsi="Times New Roman CYR" w:cs="Times New Roman CYR"/>
        </w:rPr>
      </w:pPr>
    </w:p>
    <w:p w:rsidR="008156B4" w:rsidRDefault="008156B4" w:rsidP="008156B4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4DBB"/>
        </w:rPr>
      </w:pPr>
      <w:r>
        <w:rPr>
          <w:rFonts w:ascii="Times New Roman CYR" w:hAnsi="Times New Roman CYR" w:cs="Times New Roman CYR"/>
        </w:rPr>
        <w:t xml:space="preserve"> Заявку необходимо отправить на электронную почту кинофестиваля: </w:t>
      </w:r>
      <w:r>
        <w:rPr>
          <w:rFonts w:ascii="Times New Roman CYR" w:hAnsi="Times New Roman CYR" w:cs="Times New Roman CYR"/>
          <w:color w:val="004DBB"/>
        </w:rPr>
        <w:t>otcyideti.orel.2019@mail.ru</w:t>
      </w:r>
    </w:p>
    <w:p w:rsidR="008156B4" w:rsidRDefault="008156B4" w:rsidP="008156B4">
      <w:pPr>
        <w:autoSpaceDE w:val="0"/>
        <w:spacing w:line="276" w:lineRule="auto"/>
        <w:ind w:firstLine="360"/>
      </w:pPr>
    </w:p>
    <w:p w:rsidR="008156B4" w:rsidRDefault="008156B4" w:rsidP="008156B4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Командировочные расходы участников финала фестиваля (проезд к месту проведения кинофестиваля, питание и проживание) — осуществляются за счет направляющей стороны. </w:t>
      </w:r>
    </w:p>
    <w:p w:rsidR="008156B4" w:rsidRDefault="008156B4" w:rsidP="008156B4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Почтовые расходы по пересылке призов -  за счет участников.</w:t>
      </w:r>
    </w:p>
    <w:p w:rsidR="008156B4" w:rsidRDefault="008156B4" w:rsidP="008156B4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Дипломы высылаются по эл. почте. </w:t>
      </w:r>
    </w:p>
    <w:p w:rsidR="008156B4" w:rsidRDefault="008156B4" w:rsidP="008156B4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</w:p>
    <w:p w:rsidR="008156B4" w:rsidRPr="00606604" w:rsidRDefault="008156B4" w:rsidP="008156B4">
      <w:pPr>
        <w:autoSpaceDE w:val="0"/>
        <w:spacing w:line="276" w:lineRule="auto"/>
        <w:ind w:firstLine="36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606604">
        <w:rPr>
          <w:rFonts w:ascii="Times New Roman CYR" w:hAnsi="Times New Roman CYR" w:cs="Times New Roman CYR"/>
          <w:b/>
          <w:sz w:val="32"/>
          <w:szCs w:val="32"/>
        </w:rPr>
        <w:t>***</w:t>
      </w:r>
    </w:p>
    <w:p w:rsidR="00A37871" w:rsidRDefault="00A37871"/>
    <w:sectPr w:rsidR="00A37871" w:rsidSect="008415FF"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B4"/>
    <w:rsid w:val="000146F4"/>
    <w:rsid w:val="00036A59"/>
    <w:rsid w:val="00037735"/>
    <w:rsid w:val="0004389C"/>
    <w:rsid w:val="00043ED6"/>
    <w:rsid w:val="000446E2"/>
    <w:rsid w:val="000552D1"/>
    <w:rsid w:val="0006017C"/>
    <w:rsid w:val="00060F1A"/>
    <w:rsid w:val="00065818"/>
    <w:rsid w:val="00070362"/>
    <w:rsid w:val="00070F1E"/>
    <w:rsid w:val="00073AAF"/>
    <w:rsid w:val="0009364E"/>
    <w:rsid w:val="000948FE"/>
    <w:rsid w:val="000A6A4B"/>
    <w:rsid w:val="000A7138"/>
    <w:rsid w:val="000B1CB3"/>
    <w:rsid w:val="000B379E"/>
    <w:rsid w:val="000B4E88"/>
    <w:rsid w:val="000C16A2"/>
    <w:rsid w:val="000D1476"/>
    <w:rsid w:val="000E4A92"/>
    <w:rsid w:val="000F167E"/>
    <w:rsid w:val="000F560C"/>
    <w:rsid w:val="00102566"/>
    <w:rsid w:val="00106934"/>
    <w:rsid w:val="00111286"/>
    <w:rsid w:val="00114CFC"/>
    <w:rsid w:val="00116830"/>
    <w:rsid w:val="001177DF"/>
    <w:rsid w:val="00124139"/>
    <w:rsid w:val="00130196"/>
    <w:rsid w:val="0015433A"/>
    <w:rsid w:val="00154FD5"/>
    <w:rsid w:val="0015581C"/>
    <w:rsid w:val="00164DCB"/>
    <w:rsid w:val="00175E00"/>
    <w:rsid w:val="00184F73"/>
    <w:rsid w:val="0019727C"/>
    <w:rsid w:val="001A2696"/>
    <w:rsid w:val="001B0705"/>
    <w:rsid w:val="001B484F"/>
    <w:rsid w:val="001B5016"/>
    <w:rsid w:val="001B57BF"/>
    <w:rsid w:val="001C41D1"/>
    <w:rsid w:val="001D36FD"/>
    <w:rsid w:val="001D61BB"/>
    <w:rsid w:val="001E5773"/>
    <w:rsid w:val="001E7B69"/>
    <w:rsid w:val="00201217"/>
    <w:rsid w:val="00227923"/>
    <w:rsid w:val="00242CD8"/>
    <w:rsid w:val="00261DE3"/>
    <w:rsid w:val="0026231E"/>
    <w:rsid w:val="0027723F"/>
    <w:rsid w:val="00280151"/>
    <w:rsid w:val="0029259A"/>
    <w:rsid w:val="002B7FB7"/>
    <w:rsid w:val="002C584D"/>
    <w:rsid w:val="002E309C"/>
    <w:rsid w:val="002E3E41"/>
    <w:rsid w:val="002E5698"/>
    <w:rsid w:val="002F4626"/>
    <w:rsid w:val="0030410E"/>
    <w:rsid w:val="00306A54"/>
    <w:rsid w:val="00316E66"/>
    <w:rsid w:val="00330913"/>
    <w:rsid w:val="0035644E"/>
    <w:rsid w:val="00362622"/>
    <w:rsid w:val="00372DF3"/>
    <w:rsid w:val="00374DD4"/>
    <w:rsid w:val="003812DA"/>
    <w:rsid w:val="003832DA"/>
    <w:rsid w:val="0038522B"/>
    <w:rsid w:val="00385555"/>
    <w:rsid w:val="00386F65"/>
    <w:rsid w:val="00391B20"/>
    <w:rsid w:val="00392435"/>
    <w:rsid w:val="00394976"/>
    <w:rsid w:val="003960AA"/>
    <w:rsid w:val="003B5D97"/>
    <w:rsid w:val="003B7D13"/>
    <w:rsid w:val="003C606F"/>
    <w:rsid w:val="003D04F5"/>
    <w:rsid w:val="003D5C31"/>
    <w:rsid w:val="003E0495"/>
    <w:rsid w:val="003F740E"/>
    <w:rsid w:val="004066EC"/>
    <w:rsid w:val="00406E40"/>
    <w:rsid w:val="004152F6"/>
    <w:rsid w:val="0042032E"/>
    <w:rsid w:val="004249E1"/>
    <w:rsid w:val="004376DF"/>
    <w:rsid w:val="0045543C"/>
    <w:rsid w:val="00463433"/>
    <w:rsid w:val="00464EC9"/>
    <w:rsid w:val="00473AA9"/>
    <w:rsid w:val="00474637"/>
    <w:rsid w:val="00475461"/>
    <w:rsid w:val="00481CE3"/>
    <w:rsid w:val="00492409"/>
    <w:rsid w:val="00493193"/>
    <w:rsid w:val="00496341"/>
    <w:rsid w:val="00497E44"/>
    <w:rsid w:val="004B60E3"/>
    <w:rsid w:val="004B6E2D"/>
    <w:rsid w:val="004E28FA"/>
    <w:rsid w:val="004E4CC5"/>
    <w:rsid w:val="004F7D2B"/>
    <w:rsid w:val="00502ADC"/>
    <w:rsid w:val="0051103D"/>
    <w:rsid w:val="00511E5B"/>
    <w:rsid w:val="00514814"/>
    <w:rsid w:val="005151A1"/>
    <w:rsid w:val="00522A15"/>
    <w:rsid w:val="005249A5"/>
    <w:rsid w:val="00535A8D"/>
    <w:rsid w:val="005463A9"/>
    <w:rsid w:val="00565E36"/>
    <w:rsid w:val="00573061"/>
    <w:rsid w:val="00582A01"/>
    <w:rsid w:val="005841E0"/>
    <w:rsid w:val="00596AC5"/>
    <w:rsid w:val="005A3705"/>
    <w:rsid w:val="005B39C2"/>
    <w:rsid w:val="005B4B95"/>
    <w:rsid w:val="005B54BB"/>
    <w:rsid w:val="005C4BFC"/>
    <w:rsid w:val="005F57B5"/>
    <w:rsid w:val="00601A2B"/>
    <w:rsid w:val="00603ED1"/>
    <w:rsid w:val="00625AF7"/>
    <w:rsid w:val="00626BFD"/>
    <w:rsid w:val="0063064C"/>
    <w:rsid w:val="0063331E"/>
    <w:rsid w:val="00635D0E"/>
    <w:rsid w:val="006473B9"/>
    <w:rsid w:val="00647B4A"/>
    <w:rsid w:val="006572E6"/>
    <w:rsid w:val="00660C53"/>
    <w:rsid w:val="00661C90"/>
    <w:rsid w:val="00672051"/>
    <w:rsid w:val="00680650"/>
    <w:rsid w:val="00693B00"/>
    <w:rsid w:val="00696EF3"/>
    <w:rsid w:val="006A0D42"/>
    <w:rsid w:val="006A6F19"/>
    <w:rsid w:val="006B6FC3"/>
    <w:rsid w:val="006B75B5"/>
    <w:rsid w:val="006D538A"/>
    <w:rsid w:val="006E0DAD"/>
    <w:rsid w:val="006F5457"/>
    <w:rsid w:val="006F7B2B"/>
    <w:rsid w:val="00700AF7"/>
    <w:rsid w:val="00701724"/>
    <w:rsid w:val="00705730"/>
    <w:rsid w:val="00722D75"/>
    <w:rsid w:val="00723757"/>
    <w:rsid w:val="00735719"/>
    <w:rsid w:val="00745041"/>
    <w:rsid w:val="00751B73"/>
    <w:rsid w:val="00752E90"/>
    <w:rsid w:val="00763004"/>
    <w:rsid w:val="007704DB"/>
    <w:rsid w:val="0077265A"/>
    <w:rsid w:val="00794D6C"/>
    <w:rsid w:val="00796808"/>
    <w:rsid w:val="007A39E8"/>
    <w:rsid w:val="007A436C"/>
    <w:rsid w:val="007B4303"/>
    <w:rsid w:val="007C0345"/>
    <w:rsid w:val="007C4213"/>
    <w:rsid w:val="007E4273"/>
    <w:rsid w:val="007F3FAB"/>
    <w:rsid w:val="007F5BDD"/>
    <w:rsid w:val="007F69FD"/>
    <w:rsid w:val="008049FA"/>
    <w:rsid w:val="00811EEB"/>
    <w:rsid w:val="008156B4"/>
    <w:rsid w:val="008163C2"/>
    <w:rsid w:val="008175AE"/>
    <w:rsid w:val="00834BEA"/>
    <w:rsid w:val="008505D0"/>
    <w:rsid w:val="008546C3"/>
    <w:rsid w:val="00865EF0"/>
    <w:rsid w:val="00883988"/>
    <w:rsid w:val="008849F4"/>
    <w:rsid w:val="0088675E"/>
    <w:rsid w:val="0089684C"/>
    <w:rsid w:val="008B5D83"/>
    <w:rsid w:val="008C3EDA"/>
    <w:rsid w:val="008C52A8"/>
    <w:rsid w:val="008C5655"/>
    <w:rsid w:val="008D599A"/>
    <w:rsid w:val="008E4369"/>
    <w:rsid w:val="008E5586"/>
    <w:rsid w:val="008F378F"/>
    <w:rsid w:val="00945090"/>
    <w:rsid w:val="0094643C"/>
    <w:rsid w:val="00960774"/>
    <w:rsid w:val="009706E8"/>
    <w:rsid w:val="0097432C"/>
    <w:rsid w:val="00992EA9"/>
    <w:rsid w:val="0099753E"/>
    <w:rsid w:val="009A444D"/>
    <w:rsid w:val="009B04E0"/>
    <w:rsid w:val="009B2611"/>
    <w:rsid w:val="009C3ADA"/>
    <w:rsid w:val="009C57AC"/>
    <w:rsid w:val="009D1A91"/>
    <w:rsid w:val="009D5069"/>
    <w:rsid w:val="009E0834"/>
    <w:rsid w:val="009E4C8E"/>
    <w:rsid w:val="00A02B13"/>
    <w:rsid w:val="00A16133"/>
    <w:rsid w:val="00A3306F"/>
    <w:rsid w:val="00A3676D"/>
    <w:rsid w:val="00A37871"/>
    <w:rsid w:val="00A42F5B"/>
    <w:rsid w:val="00A5466E"/>
    <w:rsid w:val="00A572A8"/>
    <w:rsid w:val="00A61461"/>
    <w:rsid w:val="00A67AD3"/>
    <w:rsid w:val="00A83D49"/>
    <w:rsid w:val="00A85DE9"/>
    <w:rsid w:val="00AA0189"/>
    <w:rsid w:val="00AB7E87"/>
    <w:rsid w:val="00AC7544"/>
    <w:rsid w:val="00AD132C"/>
    <w:rsid w:val="00AD16E3"/>
    <w:rsid w:val="00AD357E"/>
    <w:rsid w:val="00AD5A8E"/>
    <w:rsid w:val="00AF24F0"/>
    <w:rsid w:val="00AF74E5"/>
    <w:rsid w:val="00B04821"/>
    <w:rsid w:val="00B154AC"/>
    <w:rsid w:val="00B16D3B"/>
    <w:rsid w:val="00B20469"/>
    <w:rsid w:val="00B20EEE"/>
    <w:rsid w:val="00B270D7"/>
    <w:rsid w:val="00B453F5"/>
    <w:rsid w:val="00B55622"/>
    <w:rsid w:val="00B61DB0"/>
    <w:rsid w:val="00B667C4"/>
    <w:rsid w:val="00B72084"/>
    <w:rsid w:val="00B7285E"/>
    <w:rsid w:val="00B80930"/>
    <w:rsid w:val="00B92817"/>
    <w:rsid w:val="00B9566C"/>
    <w:rsid w:val="00BA2DC8"/>
    <w:rsid w:val="00BA3B39"/>
    <w:rsid w:val="00BA4CCD"/>
    <w:rsid w:val="00BC5AC7"/>
    <w:rsid w:val="00BC7678"/>
    <w:rsid w:val="00BE38DF"/>
    <w:rsid w:val="00C07576"/>
    <w:rsid w:val="00C2183D"/>
    <w:rsid w:val="00C22AA2"/>
    <w:rsid w:val="00C24D31"/>
    <w:rsid w:val="00C347F1"/>
    <w:rsid w:val="00C41BA0"/>
    <w:rsid w:val="00C45296"/>
    <w:rsid w:val="00C53FB8"/>
    <w:rsid w:val="00C56285"/>
    <w:rsid w:val="00C60734"/>
    <w:rsid w:val="00C636AF"/>
    <w:rsid w:val="00C66AA6"/>
    <w:rsid w:val="00C70C0E"/>
    <w:rsid w:val="00C739A3"/>
    <w:rsid w:val="00C74DC5"/>
    <w:rsid w:val="00C75F65"/>
    <w:rsid w:val="00C776CD"/>
    <w:rsid w:val="00C800BD"/>
    <w:rsid w:val="00C8317B"/>
    <w:rsid w:val="00C84F05"/>
    <w:rsid w:val="00C87FF8"/>
    <w:rsid w:val="00C93B79"/>
    <w:rsid w:val="00CA0DAC"/>
    <w:rsid w:val="00CA23FF"/>
    <w:rsid w:val="00CA4F4B"/>
    <w:rsid w:val="00CC2E01"/>
    <w:rsid w:val="00CD009B"/>
    <w:rsid w:val="00CD01AD"/>
    <w:rsid w:val="00CD1963"/>
    <w:rsid w:val="00CD6D82"/>
    <w:rsid w:val="00CD7D99"/>
    <w:rsid w:val="00CE2383"/>
    <w:rsid w:val="00CF4A5E"/>
    <w:rsid w:val="00D05BF1"/>
    <w:rsid w:val="00D05D02"/>
    <w:rsid w:val="00D11D68"/>
    <w:rsid w:val="00D15F3E"/>
    <w:rsid w:val="00D15FC0"/>
    <w:rsid w:val="00D234A5"/>
    <w:rsid w:val="00D26EE5"/>
    <w:rsid w:val="00D34A94"/>
    <w:rsid w:val="00D43931"/>
    <w:rsid w:val="00D46B9A"/>
    <w:rsid w:val="00D510DC"/>
    <w:rsid w:val="00D65FDC"/>
    <w:rsid w:val="00D66E9A"/>
    <w:rsid w:val="00D7014A"/>
    <w:rsid w:val="00D7134B"/>
    <w:rsid w:val="00D71DA9"/>
    <w:rsid w:val="00D77470"/>
    <w:rsid w:val="00D81A1C"/>
    <w:rsid w:val="00DA081A"/>
    <w:rsid w:val="00DB1E3B"/>
    <w:rsid w:val="00DB3771"/>
    <w:rsid w:val="00DC209F"/>
    <w:rsid w:val="00DC2349"/>
    <w:rsid w:val="00DD0045"/>
    <w:rsid w:val="00DD4A9A"/>
    <w:rsid w:val="00DE154B"/>
    <w:rsid w:val="00DE4CA5"/>
    <w:rsid w:val="00DE64A8"/>
    <w:rsid w:val="00DE65BF"/>
    <w:rsid w:val="00DF0CDF"/>
    <w:rsid w:val="00DF6660"/>
    <w:rsid w:val="00E02B33"/>
    <w:rsid w:val="00E03EDC"/>
    <w:rsid w:val="00E058E6"/>
    <w:rsid w:val="00E13156"/>
    <w:rsid w:val="00E23A3C"/>
    <w:rsid w:val="00E3178D"/>
    <w:rsid w:val="00E42CCD"/>
    <w:rsid w:val="00E4552E"/>
    <w:rsid w:val="00E55D18"/>
    <w:rsid w:val="00E5669A"/>
    <w:rsid w:val="00E5745D"/>
    <w:rsid w:val="00E57DD8"/>
    <w:rsid w:val="00E61604"/>
    <w:rsid w:val="00E61A20"/>
    <w:rsid w:val="00E61ADC"/>
    <w:rsid w:val="00E75D7A"/>
    <w:rsid w:val="00E85ED1"/>
    <w:rsid w:val="00E97E49"/>
    <w:rsid w:val="00EA3A23"/>
    <w:rsid w:val="00EB4916"/>
    <w:rsid w:val="00ED4DBF"/>
    <w:rsid w:val="00ED5F54"/>
    <w:rsid w:val="00ED75C1"/>
    <w:rsid w:val="00EE352B"/>
    <w:rsid w:val="00EE7EBD"/>
    <w:rsid w:val="00EF218C"/>
    <w:rsid w:val="00EF66D9"/>
    <w:rsid w:val="00F104BE"/>
    <w:rsid w:val="00F16FF2"/>
    <w:rsid w:val="00F2446C"/>
    <w:rsid w:val="00F2549F"/>
    <w:rsid w:val="00F32CD5"/>
    <w:rsid w:val="00F36BF4"/>
    <w:rsid w:val="00F53533"/>
    <w:rsid w:val="00F6070B"/>
    <w:rsid w:val="00F60D43"/>
    <w:rsid w:val="00F65684"/>
    <w:rsid w:val="00F8582F"/>
    <w:rsid w:val="00F8740B"/>
    <w:rsid w:val="00F901CB"/>
    <w:rsid w:val="00F9362C"/>
    <w:rsid w:val="00FA358C"/>
    <w:rsid w:val="00FA53B2"/>
    <w:rsid w:val="00FA7809"/>
    <w:rsid w:val="00FB30BD"/>
    <w:rsid w:val="00FB6134"/>
    <w:rsid w:val="00FC10D9"/>
    <w:rsid w:val="00FD2A3E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на"/>
    <w:basedOn w:val="a0"/>
    <w:uiPriority w:val="1"/>
    <w:rsid w:val="00B16D3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на"/>
    <w:basedOn w:val="a0"/>
    <w:uiPriority w:val="1"/>
    <w:rsid w:val="00B16D3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NUTOK-1</dc:creator>
  <cp:lastModifiedBy>NUTOK-1</cp:lastModifiedBy>
  <cp:revision>1</cp:revision>
  <dcterms:created xsi:type="dcterms:W3CDTF">2019-05-09T21:10:00Z</dcterms:created>
  <dcterms:modified xsi:type="dcterms:W3CDTF">2019-05-09T21:11:00Z</dcterms:modified>
</cp:coreProperties>
</file>